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《大地星火——为人民而歌的马可》原创舞剧展演</w:t>
      </w:r>
    </w:p>
    <w:p w14:paraId="128A6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学院名额分配表</w:t>
      </w:r>
    </w:p>
    <w:tbl>
      <w:tblPr>
        <w:tblStyle w:val="2"/>
        <w:tblpPr w:leftFromText="180" w:rightFromText="180" w:vertAnchor="page" w:horzAnchor="page" w:tblpX="2042" w:tblpY="2760"/>
        <w:tblOverlap w:val="never"/>
        <w:tblW w:w="7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3"/>
        <w:gridCol w:w="1470"/>
      </w:tblGrid>
      <w:tr w14:paraId="5CB1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学院名称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 w14:paraId="24E9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D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3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5240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52D0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A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796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B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公共管理与社会学院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5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72D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0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C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9E4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6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6DB5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E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8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F56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B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教育科学学院（教师教育学院）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9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101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1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4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3041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0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2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20DB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5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5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818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0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8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4E3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3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C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8B6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C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1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D86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C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 w14:paraId="75BF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D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8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A1F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0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F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187F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F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DEC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江苏圣理工学院－中俄学院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2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088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8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  <w:t>人工智能与计算机学院（智慧教育学院）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2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C9B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E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973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E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4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44B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eastAsia="zh-CN"/>
              </w:rPr>
              <w:t>15</w:t>
            </w:r>
          </w:p>
        </w:tc>
      </w:tr>
    </w:tbl>
    <w:p w14:paraId="76267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73B3C"/>
    <w:rsid w:val="107D0BC6"/>
    <w:rsid w:val="13406D00"/>
    <w:rsid w:val="308C3CBD"/>
    <w:rsid w:val="3C152C7A"/>
    <w:rsid w:val="493945AF"/>
    <w:rsid w:val="5B2E154D"/>
    <w:rsid w:val="63E8302A"/>
    <w:rsid w:val="663E2784"/>
    <w:rsid w:val="6C4D1FF8"/>
    <w:rsid w:val="7064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254</Characters>
  <Lines>0</Lines>
  <Paragraphs>0</Paragraphs>
  <TotalTime>0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2024-09-26T15:42:00Z</dcterms:created>
  <dc:creator>Re`venge</dc:creator>
  <cp:lastModifiedBy>Re`venge</cp:lastModifiedBy>
  <dcterms:modified xsi:type="dcterms:W3CDTF">2025-11-14T09:43:56Z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F114B2FE64824A88BAC989B5EB612ECB_11</vt:lpwstr>
  </property>
  <property fmtid="{D5CDD505-2E9C-101B-9397-08002B2CF9AE}" pid="4" name="KSOTemplateDocerSaveRecord">
    <vt:lpwstr>eyJoZGlkIjoiNTE4YzQ5NmE1Yjc0ZGVkZjMxMWIzZTZkYmQ5ZWEzOTYiLCJ1c2VySWQiOiIyNDExNDEyMzkifQ==</vt:lpwstr>
  </property>
</Properties>
</file>