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AEF43">
      <w:pPr>
        <w:tabs>
          <w:tab w:val="left" w:pos="720"/>
          <w:tab w:val="left" w:pos="900"/>
        </w:tabs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附件3</w:t>
      </w:r>
    </w:p>
    <w:p w14:paraId="139F587A">
      <w:pPr>
        <w:tabs>
          <w:tab w:val="left" w:pos="720"/>
          <w:tab w:val="left" w:pos="900"/>
        </w:tabs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“十佳师范生”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研究生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申报流程</w:t>
      </w:r>
    </w:p>
    <w:p w14:paraId="05C5C81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Style w:val="7"/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第一部分：学生申请（</w:t>
      </w: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研究生管理信息系统学生服务）</w:t>
      </w:r>
    </w:p>
    <w:p w14:paraId="6BF13C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Style w:val="7"/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登录网址：</w:t>
      </w:r>
      <w:r>
        <w:rPr>
          <w:rStyle w:val="7"/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Style w:val="7"/>
          <w:rFonts w:hint="default" w:ascii="Times New Roman" w:hAnsi="Times New Roman" w:eastAsia="仿宋" w:cs="Times New Roman"/>
          <w:sz w:val="32"/>
          <w:szCs w:val="32"/>
        </w:rPr>
        <w:instrText xml:space="preserve"> HYPERLINK "http://yjsxxgl.jsnu.edu.cn/pyxx/login.aspx" </w:instrText>
      </w:r>
      <w:r>
        <w:rPr>
          <w:rStyle w:val="7"/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7"/>
          <w:rFonts w:hint="eastAsia" w:ascii="Times New Roman" w:hAnsi="Times New Roman" w:eastAsia="仿宋" w:cs="Times New Roman"/>
          <w:sz w:val="32"/>
          <w:szCs w:val="32"/>
        </w:rPr>
        <w:t>http://yjsxxgl.jsnu.edu.cn/pyxx/login.aspx</w:t>
      </w:r>
      <w:r>
        <w:rPr>
          <w:rStyle w:val="7"/>
          <w:rFonts w:hint="eastAsia" w:ascii="Times New Roman" w:hAnsi="Times New Roman" w:eastAsia="仿宋" w:cs="Times New Roman"/>
          <w:sz w:val="32"/>
          <w:szCs w:val="32"/>
        </w:rPr>
        <w:fldChar w:fldCharType="end"/>
      </w:r>
    </w:p>
    <w:p w14:paraId="41684C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操作路径：</w:t>
      </w:r>
    </w:p>
    <w:p w14:paraId="5C603A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1.学生登录学生端</w:t>
      </w:r>
    </w:p>
    <w:p w14:paraId="2B4549D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2.评奖评优</w:t>
      </w:r>
    </w:p>
    <w:p w14:paraId="36424A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3.十佳师范生申请</w:t>
      </w:r>
      <w:bookmarkStart w:id="0" w:name="_GoBack"/>
      <w:bookmarkEnd w:id="0"/>
    </w:p>
    <w:p w14:paraId="64EF95C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第二部分：学院初审（学院秘书操作教师端） </w:t>
      </w:r>
    </w:p>
    <w:p w14:paraId="6AC96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登录网址：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"http://yjsxxgl.jsnu.edu.cn/gmis/login.aspx"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7"/>
          <w:rFonts w:hint="default" w:ascii="Times New Roman" w:hAnsi="Times New Roman" w:eastAsia="仿宋" w:cs="Times New Roman"/>
          <w:sz w:val="32"/>
          <w:szCs w:val="32"/>
        </w:rPr>
        <w:t>http://yjsxxgl.jsnu.edu.cn/gmis/login.aspx</w:t>
      </w:r>
      <w:r>
        <w:rPr>
          <w:rStyle w:val="7"/>
          <w:rFonts w:hint="default" w:ascii="Times New Roman" w:hAnsi="Times New Roman" w:eastAsia="仿宋" w:cs="Times New Roman"/>
          <w:sz w:val="32"/>
          <w:szCs w:val="32"/>
        </w:rPr>
        <w:fldChar w:fldCharType="end"/>
      </w:r>
    </w:p>
    <w:p w14:paraId="3016300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操作路径：</w:t>
      </w:r>
    </w:p>
    <w:p w14:paraId="10AFC53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1.教师登录教师端</w:t>
      </w:r>
    </w:p>
    <w:p w14:paraId="3C804DD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2.研工管理</w:t>
      </w:r>
    </w:p>
    <w:p w14:paraId="10D9FC0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3.十佳师范生</w:t>
      </w:r>
    </w:p>
    <w:p w14:paraId="790FE30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4.十佳师范生研究生学院审核</w:t>
      </w:r>
    </w:p>
    <w:p w14:paraId="05F65F4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第三部分：研究生院复核（研究生院老师操作教师端） </w:t>
      </w:r>
    </w:p>
    <w:p w14:paraId="455A60E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登录网址：</w:t>
      </w:r>
      <w:r>
        <w:rPr>
          <w:rStyle w:val="7"/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http://yjsxxgl.jsnu.edu.cn/gmis/login.aspx</w:t>
      </w:r>
    </w:p>
    <w:p w14:paraId="7444556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操作路径：</w:t>
      </w:r>
    </w:p>
    <w:p w14:paraId="3647FCA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outlineLvl w:val="3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1.研究生院老师登录教师端</w:t>
      </w:r>
    </w:p>
    <w:p w14:paraId="591C703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outlineLvl w:val="3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2.研工管理</w:t>
      </w:r>
    </w:p>
    <w:p w14:paraId="3EC5A27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outlineLvl w:val="3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3.十佳师范生管理</w:t>
      </w:r>
    </w:p>
    <w:p w14:paraId="4B04E61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outlineLvl w:val="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4.十佳师范生研究生院审核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C78FE0-EF0D-48C8-B25B-E0680AC989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83A5F25-5CF4-4189-962A-2090B20F9EF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45A756F-C25A-41FB-ABFA-7BB164D521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73932"/>
    <w:rsid w:val="00B46918"/>
    <w:rsid w:val="0C8608B8"/>
    <w:rsid w:val="0FF73932"/>
    <w:rsid w:val="1513181F"/>
    <w:rsid w:val="1A1350A0"/>
    <w:rsid w:val="2AE21E72"/>
    <w:rsid w:val="328E671A"/>
    <w:rsid w:val="46AF05B5"/>
    <w:rsid w:val="60F466C9"/>
    <w:rsid w:val="745B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styleId="8">
    <w:name w:val="HTML Code"/>
    <w:basedOn w:val="5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332</Characters>
  <Lines>0</Lines>
  <Paragraphs>0</Paragraphs>
  <TotalTime>2</TotalTime>
  <ScaleCrop>false</ScaleCrop>
  <LinksUpToDate>false</LinksUpToDate>
  <CharactersWithSpaces>335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2026-04-29T07:25:00Z</dcterms:created>
  <dc:creator>方如萍</dc:creator>
  <cp:lastModifiedBy>方如萍</cp:lastModifiedBy>
  <dcterms:modified xsi:type="dcterms:W3CDTF">2026-04-29T08:03:16Z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B5BFBE1AA8D342E88A25A13F64C1EF62_13</vt:lpwstr>
  </property>
  <property fmtid="{D5CDD505-2E9C-101B-9397-08002B2CF9AE}" pid="4" name="KSOTemplateDocerSaveRecord">
    <vt:lpwstr>eyJoZGlkIjoiMmRjZDU0ZDQ4NWMwMzEwYWZkZTFmYWZhZTg5ODM5ZmEiLCJ1c2VySWQiOiIyODQ4OTAwMDgifQ==</vt:lpwstr>
  </property>
</Properties>
</file>