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2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 w:bidi="ar"/>
        </w:rPr>
        <w:t>2</w:t>
      </w:r>
    </w:p>
    <w:p w14:paraId="79AB3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  <w:t>学生党员档案材料集中抽查审核分组安排表</w:t>
      </w:r>
    </w:p>
    <w:p w14:paraId="745E4120"/>
    <w:tbl>
      <w:tblPr>
        <w:tblStyle w:val="2"/>
        <w:tblW w:w="57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65"/>
        <w:gridCol w:w="1633"/>
        <w:gridCol w:w="2872"/>
      </w:tblGrid>
      <w:tr w14:paraId="09D16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5531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组号</w:t>
            </w:r>
          </w:p>
        </w:tc>
        <w:tc>
          <w:tcPr>
            <w:tcW w:w="234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36281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院</w:t>
            </w:r>
          </w:p>
        </w:tc>
        <w:tc>
          <w:tcPr>
            <w:tcW w:w="231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DF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  <w:t>检查组</w:t>
            </w:r>
          </w:p>
        </w:tc>
      </w:tr>
      <w:tr w14:paraId="4659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3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03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00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22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组 长</w:t>
            </w:r>
          </w:p>
        </w:tc>
        <w:tc>
          <w:tcPr>
            <w:tcW w:w="14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1C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成 员</w:t>
            </w:r>
          </w:p>
        </w:tc>
      </w:tr>
      <w:tr w14:paraId="5964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3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6D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4B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马克思主义学院党委</w:t>
            </w:r>
          </w:p>
          <w:p w14:paraId="678B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公共管理与社会学院党委</w:t>
            </w:r>
          </w:p>
          <w:p w14:paraId="1A11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数学与统计学院党委</w:t>
            </w:r>
          </w:p>
          <w:p w14:paraId="16DA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化学与材料科学学院党委</w:t>
            </w:r>
          </w:p>
        </w:tc>
        <w:tc>
          <w:tcPr>
            <w:tcW w:w="84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B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  丰</w:t>
            </w:r>
          </w:p>
        </w:tc>
        <w:tc>
          <w:tcPr>
            <w:tcW w:w="14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1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马逍遥（物电）</w:t>
            </w:r>
          </w:p>
          <w:p w14:paraId="66EE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马雪梅（教科）</w:t>
            </w:r>
          </w:p>
          <w:p w14:paraId="412F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魏麟欣（美院）</w:t>
            </w:r>
          </w:p>
          <w:p w14:paraId="396D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靳欢欢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（机电）</w:t>
            </w:r>
          </w:p>
        </w:tc>
      </w:tr>
      <w:tr w14:paraId="70675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33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25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6DA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文学院党委</w:t>
            </w:r>
          </w:p>
          <w:p w14:paraId="239C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中俄学院党委</w:t>
            </w:r>
          </w:p>
          <w:p w14:paraId="056F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外国语学院党委</w:t>
            </w:r>
          </w:p>
          <w:p w14:paraId="632D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历史文化与旅游学院党委</w:t>
            </w:r>
          </w:p>
        </w:tc>
        <w:tc>
          <w:tcPr>
            <w:tcW w:w="84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C1E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汤永怿</w:t>
            </w:r>
          </w:p>
        </w:tc>
        <w:tc>
          <w:tcPr>
            <w:tcW w:w="14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F1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周  荃（传媒）</w:t>
            </w:r>
          </w:p>
          <w:p w14:paraId="29BA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戴笑笑（马院）</w:t>
            </w:r>
          </w:p>
          <w:p w14:paraId="2DAE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夏  天（地测）</w:t>
            </w:r>
          </w:p>
          <w:p w14:paraId="2404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徐  备（组织部）</w:t>
            </w:r>
          </w:p>
        </w:tc>
      </w:tr>
      <w:tr w14:paraId="38EB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3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F9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688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地理测绘与城乡规划学院党委</w:t>
            </w:r>
          </w:p>
          <w:p w14:paraId="3A22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物理与电子工程学院党委</w:t>
            </w:r>
          </w:p>
          <w:p w14:paraId="5F83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生命科学学院党委</w:t>
            </w:r>
          </w:p>
          <w:p w14:paraId="660E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教育科学学院（教师教育学院）党委</w:t>
            </w:r>
          </w:p>
        </w:tc>
        <w:tc>
          <w:tcPr>
            <w:tcW w:w="84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CC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  展</w:t>
            </w:r>
          </w:p>
        </w:tc>
        <w:tc>
          <w:tcPr>
            <w:tcW w:w="14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85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郁惠玲（人工智能）</w:t>
            </w:r>
          </w:p>
          <w:p w14:paraId="282D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王苏萱（ 外国语 ）</w:t>
            </w:r>
          </w:p>
          <w:p w14:paraId="1BCC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周  鑫（文学院）</w:t>
            </w:r>
          </w:p>
          <w:p w14:paraId="733C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鲍春晓（商学院 ）</w:t>
            </w:r>
          </w:p>
        </w:tc>
      </w:tr>
      <w:tr w14:paraId="3652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3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F0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D71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人工智能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学院党委</w:t>
            </w:r>
          </w:p>
          <w:p w14:paraId="5C77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商学院党委</w:t>
            </w:r>
          </w:p>
          <w:p w14:paraId="67D5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电气工程及自动化学院党委</w:t>
            </w:r>
          </w:p>
          <w:p w14:paraId="791A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机电工程学院党委</w:t>
            </w:r>
          </w:p>
        </w:tc>
        <w:tc>
          <w:tcPr>
            <w:tcW w:w="84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5F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李传义</w:t>
            </w:r>
          </w:p>
        </w:tc>
        <w:tc>
          <w:tcPr>
            <w:tcW w:w="14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48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马亚楠（文学院）</w:t>
            </w:r>
          </w:p>
          <w:p w14:paraId="2F1F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张世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（音乐）</w:t>
            </w:r>
          </w:p>
          <w:p w14:paraId="74C7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崔沁宇（化学）</w:t>
            </w:r>
          </w:p>
          <w:p w14:paraId="1057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戴  冠（敬文）</w:t>
            </w:r>
          </w:p>
        </w:tc>
      </w:tr>
      <w:tr w14:paraId="3E21E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3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3E5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FB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法学院党委</w:t>
            </w:r>
          </w:p>
          <w:p w14:paraId="1BDD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美术学院党委</w:t>
            </w:r>
          </w:p>
          <w:p w14:paraId="3D19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体育学院党委</w:t>
            </w:r>
          </w:p>
          <w:p w14:paraId="3CE7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音乐学院党委</w:t>
            </w:r>
          </w:p>
        </w:tc>
        <w:tc>
          <w:tcPr>
            <w:tcW w:w="840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0AA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吴  晨</w:t>
            </w:r>
          </w:p>
        </w:tc>
        <w:tc>
          <w:tcPr>
            <w:tcW w:w="14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ADE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陈碧燕（数统）</w:t>
            </w:r>
          </w:p>
          <w:p w14:paraId="6D2B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于雯静（历旅）</w:t>
            </w:r>
          </w:p>
          <w:p w14:paraId="42B8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陈念念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（电气）</w:t>
            </w:r>
          </w:p>
          <w:p w14:paraId="1AF2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李倩南（语科）</w:t>
            </w:r>
          </w:p>
        </w:tc>
      </w:tr>
      <w:tr w14:paraId="02A3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21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73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敬文书院党委</w:t>
            </w:r>
          </w:p>
          <w:p w14:paraId="6ED1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传媒与影视学院党委</w:t>
            </w:r>
          </w:p>
          <w:p w14:paraId="1CB9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语言科学与艺术学院党委</w:t>
            </w:r>
          </w:p>
        </w:tc>
        <w:tc>
          <w:tcPr>
            <w:tcW w:w="8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10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王淑文</w:t>
            </w:r>
          </w:p>
        </w:tc>
        <w:tc>
          <w:tcPr>
            <w:tcW w:w="14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1A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张  倩（中俄）</w:t>
            </w:r>
          </w:p>
          <w:p w14:paraId="474D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陈秋燃（生科）</w:t>
            </w:r>
          </w:p>
          <w:p w14:paraId="3995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王广嘉（体院）</w:t>
            </w:r>
          </w:p>
        </w:tc>
      </w:tr>
    </w:tbl>
    <w:p w14:paraId="3294D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注意事项：</w:t>
      </w:r>
    </w:p>
    <w:p w14:paraId="12678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1.根据各学院党委提供的抽查名单逐一审核学生党员档案。</w:t>
      </w:r>
    </w:p>
    <w:p w14:paraId="674C8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2.严格按照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党员发展工作的程序与规范，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对照《江苏师范大学发展党员工作实务手册》《党员档案材料审核内容清单》的相关要求，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审阅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党员档案，逐份逐项检查。</w:t>
      </w:r>
    </w:p>
    <w:p w14:paraId="5792E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6F7183C-4146-458D-949C-E38FEB469B5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BBF295-45E8-4EF5-8628-B8E5C82854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Y4ZGYzZmIyODg5NGI0YzdhMzMwODQ0MjNhMjcifQ=="/>
  </w:docVars>
  <w:rsids>
    <w:rsidRoot w:val="47DE3213"/>
    <w:rsid w:val="00426663"/>
    <w:rsid w:val="01916C5A"/>
    <w:rsid w:val="01C419B3"/>
    <w:rsid w:val="031C69F7"/>
    <w:rsid w:val="04026200"/>
    <w:rsid w:val="04730898"/>
    <w:rsid w:val="0495080F"/>
    <w:rsid w:val="0660759D"/>
    <w:rsid w:val="06A61427"/>
    <w:rsid w:val="06A9344A"/>
    <w:rsid w:val="06D01FD2"/>
    <w:rsid w:val="06E72E78"/>
    <w:rsid w:val="072B1C7E"/>
    <w:rsid w:val="07EC72D8"/>
    <w:rsid w:val="09B554AF"/>
    <w:rsid w:val="0ABB6AF5"/>
    <w:rsid w:val="0ACD658D"/>
    <w:rsid w:val="0B491B79"/>
    <w:rsid w:val="0B64718D"/>
    <w:rsid w:val="0BD70DFE"/>
    <w:rsid w:val="0F2B249C"/>
    <w:rsid w:val="0F31382A"/>
    <w:rsid w:val="10613C9B"/>
    <w:rsid w:val="107439CE"/>
    <w:rsid w:val="10AF4A06"/>
    <w:rsid w:val="10B84498"/>
    <w:rsid w:val="11691059"/>
    <w:rsid w:val="14164D9C"/>
    <w:rsid w:val="14182E19"/>
    <w:rsid w:val="14A87709"/>
    <w:rsid w:val="14B7032D"/>
    <w:rsid w:val="153E08D8"/>
    <w:rsid w:val="166908FE"/>
    <w:rsid w:val="16EE60B3"/>
    <w:rsid w:val="191F64A1"/>
    <w:rsid w:val="1A9C424D"/>
    <w:rsid w:val="1AC63078"/>
    <w:rsid w:val="1ACE4623"/>
    <w:rsid w:val="1B670870"/>
    <w:rsid w:val="1BA3160C"/>
    <w:rsid w:val="1C5172BA"/>
    <w:rsid w:val="1C6D6ABC"/>
    <w:rsid w:val="1C890801"/>
    <w:rsid w:val="1C8F393E"/>
    <w:rsid w:val="1DA63635"/>
    <w:rsid w:val="1F340938"/>
    <w:rsid w:val="1FEB1FA4"/>
    <w:rsid w:val="207E225C"/>
    <w:rsid w:val="216A74A3"/>
    <w:rsid w:val="22576CAC"/>
    <w:rsid w:val="23224442"/>
    <w:rsid w:val="23344621"/>
    <w:rsid w:val="23A6613D"/>
    <w:rsid w:val="23E30AF0"/>
    <w:rsid w:val="2406098A"/>
    <w:rsid w:val="25AE752B"/>
    <w:rsid w:val="260551AA"/>
    <w:rsid w:val="265E3CEE"/>
    <w:rsid w:val="2674174E"/>
    <w:rsid w:val="274146BF"/>
    <w:rsid w:val="28CC4B03"/>
    <w:rsid w:val="29325D7D"/>
    <w:rsid w:val="2B9B40AD"/>
    <w:rsid w:val="2D6A01DB"/>
    <w:rsid w:val="2D9F35F4"/>
    <w:rsid w:val="2E9F2106"/>
    <w:rsid w:val="30087837"/>
    <w:rsid w:val="309A4933"/>
    <w:rsid w:val="30ED53AB"/>
    <w:rsid w:val="31723B02"/>
    <w:rsid w:val="31FE0EF2"/>
    <w:rsid w:val="32083730"/>
    <w:rsid w:val="32BB6DE3"/>
    <w:rsid w:val="32FD11AA"/>
    <w:rsid w:val="33462B51"/>
    <w:rsid w:val="337551E4"/>
    <w:rsid w:val="337F6063"/>
    <w:rsid w:val="33EC4728"/>
    <w:rsid w:val="344C7686"/>
    <w:rsid w:val="34D86F7C"/>
    <w:rsid w:val="354457B6"/>
    <w:rsid w:val="368C0333"/>
    <w:rsid w:val="38BB7B3D"/>
    <w:rsid w:val="390E4110"/>
    <w:rsid w:val="39276F80"/>
    <w:rsid w:val="394C69E7"/>
    <w:rsid w:val="39861EF9"/>
    <w:rsid w:val="3B44206B"/>
    <w:rsid w:val="3B4958D4"/>
    <w:rsid w:val="3B9E3179"/>
    <w:rsid w:val="3BF12D00"/>
    <w:rsid w:val="3C090BBF"/>
    <w:rsid w:val="3CB72D11"/>
    <w:rsid w:val="3D3305EA"/>
    <w:rsid w:val="3DB210CC"/>
    <w:rsid w:val="3EA02665"/>
    <w:rsid w:val="3EB67030"/>
    <w:rsid w:val="3FB3156E"/>
    <w:rsid w:val="3FCD318A"/>
    <w:rsid w:val="42090E91"/>
    <w:rsid w:val="422C1AAB"/>
    <w:rsid w:val="42A94EAA"/>
    <w:rsid w:val="45172370"/>
    <w:rsid w:val="451B0CEB"/>
    <w:rsid w:val="45481025"/>
    <w:rsid w:val="46593F95"/>
    <w:rsid w:val="46E2098A"/>
    <w:rsid w:val="47DE3213"/>
    <w:rsid w:val="48F77395"/>
    <w:rsid w:val="494D2A33"/>
    <w:rsid w:val="4A30183F"/>
    <w:rsid w:val="4A4C0E65"/>
    <w:rsid w:val="4A4C4A99"/>
    <w:rsid w:val="4B485DB1"/>
    <w:rsid w:val="4B7A73E4"/>
    <w:rsid w:val="4C123AC0"/>
    <w:rsid w:val="4C433C79"/>
    <w:rsid w:val="4DD94895"/>
    <w:rsid w:val="4EEA0D24"/>
    <w:rsid w:val="51087240"/>
    <w:rsid w:val="51277735"/>
    <w:rsid w:val="51281690"/>
    <w:rsid w:val="51C22DF4"/>
    <w:rsid w:val="527E074E"/>
    <w:rsid w:val="52AF3E17"/>
    <w:rsid w:val="54380E1F"/>
    <w:rsid w:val="551D59AF"/>
    <w:rsid w:val="559C353C"/>
    <w:rsid w:val="57454D4A"/>
    <w:rsid w:val="57546577"/>
    <w:rsid w:val="57947A7F"/>
    <w:rsid w:val="57D367F9"/>
    <w:rsid w:val="58831FCD"/>
    <w:rsid w:val="58C85C32"/>
    <w:rsid w:val="59253085"/>
    <w:rsid w:val="59F46672"/>
    <w:rsid w:val="5A0802B0"/>
    <w:rsid w:val="5A8E2EAB"/>
    <w:rsid w:val="5A8F6848"/>
    <w:rsid w:val="5B6D486F"/>
    <w:rsid w:val="5B773940"/>
    <w:rsid w:val="5BC76675"/>
    <w:rsid w:val="5BCE42AD"/>
    <w:rsid w:val="5CA65049"/>
    <w:rsid w:val="5DF63241"/>
    <w:rsid w:val="5E08087F"/>
    <w:rsid w:val="5EA66A16"/>
    <w:rsid w:val="6005151A"/>
    <w:rsid w:val="60952E2D"/>
    <w:rsid w:val="61D27B22"/>
    <w:rsid w:val="62EB24E4"/>
    <w:rsid w:val="62FE04A2"/>
    <w:rsid w:val="630E2DDB"/>
    <w:rsid w:val="63E31B72"/>
    <w:rsid w:val="6416319B"/>
    <w:rsid w:val="648B3FB8"/>
    <w:rsid w:val="64FF0C2E"/>
    <w:rsid w:val="65A044CA"/>
    <w:rsid w:val="65D9200F"/>
    <w:rsid w:val="670217A3"/>
    <w:rsid w:val="67424E02"/>
    <w:rsid w:val="683926A8"/>
    <w:rsid w:val="686B4ECE"/>
    <w:rsid w:val="68BA4E6C"/>
    <w:rsid w:val="694D7A8E"/>
    <w:rsid w:val="695E1C9B"/>
    <w:rsid w:val="69DA44F2"/>
    <w:rsid w:val="6A830358"/>
    <w:rsid w:val="6AD14D0C"/>
    <w:rsid w:val="6B10070F"/>
    <w:rsid w:val="6BB867E3"/>
    <w:rsid w:val="6DFA4688"/>
    <w:rsid w:val="6F582B70"/>
    <w:rsid w:val="6F92269E"/>
    <w:rsid w:val="7007308C"/>
    <w:rsid w:val="702F6EC6"/>
    <w:rsid w:val="709A5CAE"/>
    <w:rsid w:val="72037883"/>
    <w:rsid w:val="734168B5"/>
    <w:rsid w:val="73891F8B"/>
    <w:rsid w:val="74EC2851"/>
    <w:rsid w:val="753022C6"/>
    <w:rsid w:val="759C6025"/>
    <w:rsid w:val="75C84467"/>
    <w:rsid w:val="75EB48B6"/>
    <w:rsid w:val="760629A6"/>
    <w:rsid w:val="765039BD"/>
    <w:rsid w:val="7667426E"/>
    <w:rsid w:val="77152FCC"/>
    <w:rsid w:val="77E21E4C"/>
    <w:rsid w:val="791A3E30"/>
    <w:rsid w:val="796B643A"/>
    <w:rsid w:val="79716127"/>
    <w:rsid w:val="79894B12"/>
    <w:rsid w:val="7A0423EA"/>
    <w:rsid w:val="7AC44C2E"/>
    <w:rsid w:val="7BB265A2"/>
    <w:rsid w:val="7C1475DC"/>
    <w:rsid w:val="7C7B4026"/>
    <w:rsid w:val="7E1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520</Characters>
  <Lines>0</Lines>
  <Paragraphs>0</Paragraphs>
  <TotalTime>2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黄秋菊</dc:creator>
  <cp:lastModifiedBy>梦想成真</cp:lastModifiedBy>
  <cp:lastPrinted>2026-01-14T01:22:00Z</cp:lastPrinted>
  <dcterms:modified xsi:type="dcterms:W3CDTF">2026-01-14T07:28:31Z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57BC790460BC4897B504E165252D7200_13</vt:lpwstr>
  </property>
  <property fmtid="{D5CDD505-2E9C-101B-9397-08002B2CF9AE}" pid="4" name="KSOTemplateDocerSaveRecord">
    <vt:lpwstr>eyJoZGlkIjoiNDEyNjk5OWMzYWU4ZjU0ZDgxY2FjODQ4YWJiYTgzZTEiLCJ1c2VySWQiOiI1MzcwNDY0NzcifQ==</vt:lpwstr>
  </property>
</Properties>
</file>