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C4CD">
      <w:pPr>
        <w:pStyle w:val="5"/>
        <w:adjustRightInd w:val="0"/>
        <w:snapToGrid w:val="0"/>
        <w:spacing w:after="156" w:afterLines="50" w:line="54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3B320B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学位授予仪式流程和着装要求（学生）</w:t>
      </w:r>
    </w:p>
    <w:p w14:paraId="4C9D666B">
      <w:pPr>
        <w:pStyle w:val="5"/>
        <w:widowControl w:val="0"/>
        <w:adjustRightInd w:val="0"/>
        <w:snapToGrid w:val="0"/>
        <w:spacing w:line="560" w:lineRule="exact"/>
        <w:jc w:val="both"/>
        <w:rPr>
          <w:rFonts w:ascii="华文仿宋" w:hAnsi="华文仿宋" w:eastAsia="华文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ACAA8D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学位授予仪式流程</w:t>
      </w:r>
    </w:p>
    <w:p w14:paraId="28CE9CAB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1.毕业研究生（以下简称研究生）在工作人员指引下在舞台一侧排队准备登台；</w:t>
      </w:r>
    </w:p>
    <w:p w14:paraId="07BE0089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2.研究生登台，列队走到所对应的校领导和学位委员会委员（以下简称</w:t>
      </w:r>
      <w:bookmarkStart w:id="0" w:name="_Hlk137216137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授位人</w:t>
      </w:r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）前，面对授位人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鞠躬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</w:t>
      </w:r>
    </w:p>
    <w:p w14:paraId="1A15A4FB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华文仿宋" w:hAnsi="华文仿宋" w:eastAsia="华文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稍微低头，</w:t>
      </w: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授位人</w:t>
      </w:r>
      <w:r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把流苏从</w:t>
      </w: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</w:t>
      </w:r>
      <w:r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帽檐的右前侧移到左前侧中部，并呈自然下垂状；</w:t>
      </w:r>
    </w:p>
    <w:p w14:paraId="7CDE6D71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4.授位人颁发学位证书；</w:t>
      </w:r>
    </w:p>
    <w:p w14:paraId="2B5BA720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5.研究生抬头同时伸出双手从授位人手中接过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学位证书；</w:t>
      </w:r>
    </w:p>
    <w:p w14:paraId="28E15514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6.研究生接过证书后，左手顺势握住证书下方，将证书正面朝外，平贴近左胸前，右手前伸与授位人握手，自然转身面向观众席（研究生站在授位人右侧）；</w:t>
      </w:r>
    </w:p>
    <w:p w14:paraId="0A992D47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7.研究生返回到原来座位。</w:t>
      </w:r>
    </w:p>
    <w:p w14:paraId="26C76127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二、着装要求</w:t>
      </w:r>
    </w:p>
    <w:p w14:paraId="098B84B9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上衣：应着白或浅色衬衫。男士系领带，女士可以扎领结。</w:t>
      </w:r>
    </w:p>
    <w:p w14:paraId="02F22E6C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下装：男士着深色裤子，女士着深色裤子或深色、素色裙子。</w:t>
      </w:r>
    </w:p>
    <w:p w14:paraId="24D7278D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鞋子：应着深色皮鞋。</w:t>
      </w:r>
    </w:p>
    <w:p w14:paraId="7FC00C55">
      <w:pPr>
        <w:pStyle w:val="5"/>
        <w:widowControl w:val="0"/>
        <w:adjustRightInd w:val="0"/>
        <w:snapToGrid w:val="0"/>
        <w:spacing w:line="560" w:lineRule="exact"/>
        <w:ind w:firstLine="640" w:firstLineChars="200"/>
        <w:jc w:val="both"/>
        <w:rPr>
          <w:rFonts w:hint="eastAsia" w:ascii="ˎ̥" w:hAnsi="ˎ̥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学位帽：</w:t>
      </w: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学位授予前</w:t>
      </w:r>
      <w:r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流苏</w:t>
      </w:r>
      <w:r>
        <w:rPr>
          <w:rFonts w:hint="eastAsia"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</w:t>
      </w:r>
      <w:r>
        <w:rPr>
          <w:rFonts w:ascii="黑体" w:hAnsi="黑体" w:eastAsia="黑体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帽檐的右前侧</w:t>
      </w:r>
      <w:r>
        <w:rPr>
          <w:rFonts w:hint="eastAsia" w:ascii="华文仿宋" w:hAnsi="华文仿宋" w:eastAsia="华文仿宋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YzNhMTEwMzk0YzJlNjQxMGM2NzY2YTVkNWJkODcifQ=="/>
  </w:docVars>
  <w:rsids>
    <w:rsidRoot w:val="001448CE"/>
    <w:rsid w:val="00094ED8"/>
    <w:rsid w:val="000B0198"/>
    <w:rsid w:val="00130F7D"/>
    <w:rsid w:val="001448CE"/>
    <w:rsid w:val="00180CCF"/>
    <w:rsid w:val="001D0690"/>
    <w:rsid w:val="001D71B9"/>
    <w:rsid w:val="00220E94"/>
    <w:rsid w:val="00336373"/>
    <w:rsid w:val="003C6A7C"/>
    <w:rsid w:val="0050389F"/>
    <w:rsid w:val="005A0F10"/>
    <w:rsid w:val="005A5B56"/>
    <w:rsid w:val="006063A3"/>
    <w:rsid w:val="00680886"/>
    <w:rsid w:val="006D5795"/>
    <w:rsid w:val="00870B27"/>
    <w:rsid w:val="0087107A"/>
    <w:rsid w:val="00A1243B"/>
    <w:rsid w:val="00A31C03"/>
    <w:rsid w:val="00AC715C"/>
    <w:rsid w:val="00BB770C"/>
    <w:rsid w:val="00C34529"/>
    <w:rsid w:val="00CB0EE9"/>
    <w:rsid w:val="00CC7400"/>
    <w:rsid w:val="00CE1553"/>
    <w:rsid w:val="00DD7026"/>
    <w:rsid w:val="00E948AC"/>
    <w:rsid w:val="00FD2470"/>
    <w:rsid w:val="032B3572"/>
    <w:rsid w:val="0DED73F3"/>
    <w:rsid w:val="0E203A76"/>
    <w:rsid w:val="116E3C35"/>
    <w:rsid w:val="1E6E6A9A"/>
    <w:rsid w:val="36305A95"/>
    <w:rsid w:val="3ABF1C55"/>
    <w:rsid w:val="3DC3562A"/>
    <w:rsid w:val="540B3BA3"/>
    <w:rsid w:val="68EE0F30"/>
    <w:rsid w:val="78CF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357</Words>
  <Characters>364</Characters>
  <Lines>3</Lines>
  <Paragraphs>1</Paragraphs>
  <TotalTime>24</TotalTime>
  <ScaleCrop>false</ScaleCrop>
  <LinksUpToDate>false</LinksUpToDate>
  <CharactersWithSpaces>364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2021-06-16T01:11:00Z</dcterms:created>
  <dc:creator>刘丽</dc:creator>
  <cp:lastModifiedBy>夕漠</cp:lastModifiedBy>
  <cp:lastPrinted>2021-06-15T03:19:00Z</cp:lastPrinted>
  <dcterms:modified xsi:type="dcterms:W3CDTF">2025-06-09T04:35:11Z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00556868BCFD406BB144760BC2A52AE7</vt:lpwstr>
  </property>
  <property fmtid="{D5CDD505-2E9C-101B-9397-08002B2CF9AE}" pid="4" name="KSOTemplateDocerSaveRecord">
    <vt:lpwstr>eyJoZGlkIjoiMmI5NzZiZTg5ODMzMTcxZTkzYzY1NWQzYzBlNmQ2NDAiLCJ1c2VySWQiOiI0Nzk4OTI1NDQifQ==</vt:lpwstr>
  </property>
</Properties>
</file>