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A12D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/>
        <w:jc w:val="both"/>
        <w:textAlignment w:val="baseline"/>
        <w:rPr>
          <w:rFonts w:hint="default" w:ascii="方正小标宋简体" w:hAnsi="方正小标宋简体" w:eastAsia="方正小标宋简体" w:cs="方正小标宋简体"/>
          <w:sz w:val="36"/>
          <w:szCs w:val="36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2F5F42E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/>
        <w:jc w:val="center"/>
        <w:textAlignment w:val="baseline"/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江苏师范大学法律咨询预约登记表</w:t>
      </w:r>
    </w:p>
    <w:p w14:paraId="16CA112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afterLines="0" w:line="400" w:lineRule="exact"/>
        <w:jc w:val="left"/>
        <w:textAlignment w:val="top"/>
        <w:rPr>
          <w:rFonts w:hint="default" w:ascii="仿宋_GB2312" w:hAnsi="宋体" w:eastAsia="仿宋_GB2312" w:cs="仿宋_GB2312"/>
          <w:sz w:val="28"/>
          <w:szCs w:val="28"/>
          <w:u w:val="none"/>
          <w:lang w:val="en-US" w:eastAsia="zh-CN" w:bidi="ar"/>
        </w:rPr>
      </w:pPr>
    </w:p>
    <w:tbl>
      <w:tblPr>
        <w:tblStyle w:val="3"/>
        <w:tblpPr w:leftFromText="180" w:rightFromText="180" w:vertAnchor="text" w:horzAnchor="page" w:tblpX="1524" w:tblpY="95"/>
        <w:tblOverlap w:val="never"/>
        <w:tblW w:w="94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1569"/>
        <w:gridCol w:w="2234"/>
        <w:gridCol w:w="1567"/>
        <w:gridCol w:w="2336"/>
      </w:tblGrid>
      <w:tr w14:paraId="1937A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0BC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预约人信息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04B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5AF6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A6C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4F66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0979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A358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F57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0397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C0E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校园卡号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0A4F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782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69B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预约咨询</w:t>
            </w:r>
          </w:p>
          <w:p w14:paraId="1CB753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事项</w:t>
            </w:r>
          </w:p>
        </w:tc>
        <w:tc>
          <w:tcPr>
            <w:tcW w:w="77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207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（此处填写具体咨询内容，如有支撑材料可提供附件）</w:t>
            </w:r>
          </w:p>
          <w:p w14:paraId="7926BE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8371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E01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备注</w:t>
            </w:r>
          </w:p>
        </w:tc>
        <w:tc>
          <w:tcPr>
            <w:tcW w:w="77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5587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17E5920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ind w:firstLine="0" w:firstLineChars="0"/>
        <w:jc w:val="left"/>
        <w:textAlignment w:val="top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D04C2D-23F9-4BEB-8FBA-39F6B15FEC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3FC9270-7630-41A7-B520-FE2C90753398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65E21FB-FF9D-470A-BEF1-5C77D573598F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PSEMBED1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7737D8"/>
    <w:rsid w:val="0483647E"/>
    <w:rsid w:val="0606151A"/>
    <w:rsid w:val="191915B7"/>
    <w:rsid w:val="19377C8F"/>
    <w:rsid w:val="1C8C02F2"/>
    <w:rsid w:val="1D1618E9"/>
    <w:rsid w:val="210F66AD"/>
    <w:rsid w:val="2A0C2A72"/>
    <w:rsid w:val="39222E49"/>
    <w:rsid w:val="480212E4"/>
    <w:rsid w:val="52A5743C"/>
    <w:rsid w:val="5B6A1223"/>
    <w:rsid w:val="5CC439A0"/>
    <w:rsid w:val="697737D8"/>
    <w:rsid w:val="6E5813AF"/>
    <w:rsid w:val="71C2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snapToGrid w:val="0"/>
      <w:color w:val="000000"/>
      <w:sz w:val="28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81</Characters>
  <Lines>0</Lines>
  <Paragraphs>0</Paragraphs>
  <TotalTime>140</TotalTime>
  <ScaleCrop>false</ScaleCrop>
  <LinksUpToDate>false</LinksUpToDate>
  <CharactersWithSpaces>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2025-09-22T03:03:00Z</dcterms:created>
  <dc:creator>silver lining</dc:creator>
  <cp:lastModifiedBy>谭建东</cp:lastModifiedBy>
  <cp:lastPrinted>2025-11-18T06:27:00Z</cp:lastPrinted>
  <dcterms:modified xsi:type="dcterms:W3CDTF">2025-11-18T09:26:41Z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3D4ABCC5AF2F4EAFA52B282528273D28_11</vt:lpwstr>
  </property>
  <property fmtid="{D5CDD505-2E9C-101B-9397-08002B2CF9AE}" pid="4" name="KSOTemplateDocerSaveRecord">
    <vt:lpwstr>eyJoZGlkIjoiY2Y3ZWJjM2Q4MjU4NzlmOTUzNmJjZmZlNGU4NTkwNDMiLCJ1c2VySWQiOiI0MDY1MjIyNzUifQ==</vt:lpwstr>
  </property>
</Properties>
</file>