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D12A5">
      <w:pPr>
        <w:widowControl/>
        <w:spacing w:line="48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附件1：</w:t>
      </w:r>
    </w:p>
    <w:p w14:paraId="340AC6DD">
      <w:pPr>
        <w:widowControl/>
        <w:spacing w:line="480" w:lineRule="exac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教职工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首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届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五人制足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球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比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赛报名表</w:t>
      </w:r>
    </w:p>
    <w:p w14:paraId="26F1E686">
      <w:pPr>
        <w:widowControl/>
        <w:spacing w:line="480" w:lineRule="exact"/>
        <w:jc w:val="center"/>
        <w:rPr>
          <w:rFonts w:ascii="黑体" w:hAnsi="宋体" w:eastAsia="黑体" w:cs="宋体"/>
          <w:kern w:val="0"/>
          <w:sz w:val="32"/>
          <w:szCs w:val="32"/>
        </w:rPr>
      </w:pPr>
    </w:p>
    <w:p w14:paraId="386ABA7D">
      <w:pPr>
        <w:widowControl/>
        <w:spacing w:line="400" w:lineRule="exact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单位</w:t>
      </w:r>
      <w:r>
        <w:rPr>
          <w:rFonts w:hint="eastAsia" w:ascii="宋体" w:hAnsi="宋体" w:cs="宋体"/>
          <w:kern w:val="0"/>
          <w:sz w:val="28"/>
          <w:szCs w:val="28"/>
        </w:rPr>
        <w:t xml:space="preserve">：________________       </w:t>
      </w:r>
    </w:p>
    <w:tbl>
      <w:tblPr>
        <w:tblStyle w:val="2"/>
        <w:tblW w:w="0" w:type="auto"/>
        <w:tblCellSpacing w:w="0" w:type="dxa"/>
        <w:tblInd w:w="-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3900"/>
        <w:gridCol w:w="1333"/>
        <w:gridCol w:w="2008"/>
      </w:tblGrid>
      <w:tr w14:paraId="60049C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A99A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F034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队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单</w:t>
            </w: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550FF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 码</w:t>
            </w: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0DFD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注</w:t>
            </w:r>
          </w:p>
        </w:tc>
      </w:tr>
      <w:tr w14:paraId="06203D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ABF9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CD093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74D59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7D549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9B56D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047A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6177D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E960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7A22F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25846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BDA5B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6DCE4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A822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5D640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0D52F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18743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D567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202A6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6E426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12857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871A2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3AC29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51A1C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6250E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E4A63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72E12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D6D09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AA98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D995C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55A41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ECF68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85054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8481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E9A23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8DFD3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58565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A3AB0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01A19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9E38B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32606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1F3A3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02328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08F41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BA8DB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B305D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26ED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E5D00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3C296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C0C71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4F0F82C">
      <w:pPr>
        <w:widowControl/>
        <w:spacing w:line="4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领队：                    联系方式：</w:t>
      </w:r>
    </w:p>
    <w:p w14:paraId="6B51EBA9">
      <w:pPr>
        <w:widowControl/>
        <w:spacing w:line="4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教练：                    联系方式：</w:t>
      </w:r>
    </w:p>
    <w:p w14:paraId="58BA25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8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2025-04-27T01:04:53Z</dcterms:created>
  <dc:creator>JSNU</dc:creator>
  <cp:lastModifiedBy>JSNU</cp:lastModifiedBy>
  <dcterms:modified xsi:type="dcterms:W3CDTF">2025-04-27T01:06:31Z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eyJoZGlkIjoiMWNhNDk0Nzk4MTNkM2I1N2YyZDQ0MjE2NmU2Y2E1NGUifQ==</vt:lpwstr>
  </property>
  <property fmtid="{D5CDD505-2E9C-101B-9397-08002B2CF9AE}" pid="4" name="ICV">
    <vt:lpwstr>B85E480750474DDDACD80D52093EB02A_12</vt:lpwstr>
  </property>
</Properties>
</file>