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CBDC8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90" w:afterAutospacing="0" w:line="525" w:lineRule="atLeast"/>
        <w:ind w:left="0" w:right="0" w:firstLine="60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0"/>
          <w:szCs w:val="30"/>
        </w:rPr>
        <w:t>1</w:t>
      </w:r>
      <w:r>
        <w:rPr>
          <w:rFonts w:ascii="undefinedTimes New Romanundefin" w:hAnsi="undefinedTimes New Romanundefin" w:eastAsia="undefinedTimes New Romanundefin" w:cs="undefinedTimes New Romanundefin"/>
          <w:i w:val="0"/>
          <w:iCs w:val="0"/>
          <w:caps w:val="0"/>
          <w:color w:val="000000"/>
          <w:spacing w:val="0"/>
          <w:sz w:val="30"/>
          <w:szCs w:val="30"/>
        </w:rPr>
        <w:t>．</w:t>
      </w: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  <w:t>攻读博士学位研究生报名登记表（从报名网站下载）；</w:t>
      </w:r>
    </w:p>
    <w:p w14:paraId="2CA8396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90" w:afterAutospacing="0" w:line="525" w:lineRule="atLeast"/>
        <w:ind w:left="0" w:right="0" w:firstLine="60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0"/>
          <w:szCs w:val="30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  <w:t>．本人居民身份证复印件（正反面）；</w:t>
      </w:r>
    </w:p>
    <w:p w14:paraId="298DAC4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90" w:afterAutospacing="0" w:line="525" w:lineRule="atLeast"/>
        <w:ind w:left="0" w:right="0" w:firstLine="60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0"/>
          <w:szCs w:val="30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  <w:t>．本科及硕士阶段成绩单。</w:t>
      </w:r>
    </w:p>
    <w:p w14:paraId="3C8F880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90" w:afterAutospacing="0" w:line="525" w:lineRule="atLeast"/>
        <w:ind w:left="0" w:right="0" w:firstLine="60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0"/>
          <w:szCs w:val="30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  <w:t>．本科及硕士学位证书及毕业证书复印件。</w:t>
      </w:r>
    </w:p>
    <w:p w14:paraId="1029277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90" w:afterAutospacing="0" w:line="525" w:lineRule="atLeast"/>
        <w:ind w:left="0" w:right="0" w:firstLine="60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0"/>
          <w:szCs w:val="30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  <w:t>．硕士学位论文全文；</w:t>
      </w:r>
    </w:p>
    <w:p w14:paraId="685CB35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90" w:afterAutospacing="0" w:line="525" w:lineRule="atLeast"/>
        <w:ind w:left="0" w:right="0" w:firstLine="60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0"/>
          <w:szCs w:val="30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  <w:t>．有关科研成果、专利、发表论文等复印件；</w:t>
      </w:r>
    </w:p>
    <w:p w14:paraId="4A8EE0B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90" w:afterAutospacing="0" w:line="525" w:lineRule="atLeast"/>
        <w:ind w:left="0" w:right="0" w:firstLine="60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0"/>
          <w:szCs w:val="30"/>
        </w:rPr>
        <w:t>7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  <w:t>．外语水平成绩证明；</w:t>
      </w:r>
    </w:p>
    <w:p w14:paraId="1D7D995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90" w:afterAutospacing="0" w:line="525" w:lineRule="atLeast"/>
        <w:ind w:left="0" w:right="0" w:firstLine="60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0"/>
          <w:szCs w:val="30"/>
        </w:rPr>
        <w:t>8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  <w:t>．</w:t>
      </w:r>
      <w:r>
        <w:rPr>
          <w:rFonts w:hint="default" w:ascii="Times New Roman" w:hAnsi="Times New Roman" w:eastAsia="undefinedTimes New Romanundefin" w:cs="Times New Roman"/>
          <w:i w:val="0"/>
          <w:iCs w:val="0"/>
          <w:caps w:val="0"/>
          <w:color w:val="000000"/>
          <w:spacing w:val="0"/>
          <w:sz w:val="30"/>
          <w:szCs w:val="30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  <w:t>份与报考学科相关的教授（或相当专业技术职称）专家签字出具的推荐信；</w:t>
      </w:r>
    </w:p>
    <w:p w14:paraId="5F1B2B07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90" w:afterAutospacing="0" w:line="525" w:lineRule="atLeast"/>
        <w:ind w:left="0" w:right="0" w:firstLine="60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  <w:t>根据招生目录拟报考导师的研究方向，撰写一份拟攻读博士学位的科学研究计划书（字数以学院实施细则要求为准）；</w:t>
      </w:r>
    </w:p>
    <w:p w14:paraId="17E2E7B5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90" w:afterAutospacing="0" w:line="525" w:lineRule="atLeast"/>
        <w:ind w:left="0" w:right="0" w:firstLine="60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  <w:t>定向培养协议；</w:t>
      </w:r>
      <w:bookmarkStart w:id="0" w:name="_GoBack"/>
      <w:bookmarkEnd w:id="0"/>
    </w:p>
    <w:p w14:paraId="41CEFD7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90" w:afterAutospacing="0" w:line="525" w:lineRule="atLeast"/>
        <w:ind w:left="0" w:right="0" w:firstLine="60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0"/>
          <w:szCs w:val="30"/>
        </w:rPr>
        <w:t>1</w:t>
      </w:r>
      <w:r>
        <w:rPr>
          <w:rFonts w:hint="eastAsia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  <w:t>．二级甲等以上医院出具的半年内体检证明；</w:t>
      </w:r>
    </w:p>
    <w:p w14:paraId="3860444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90" w:afterAutospacing="0" w:line="525" w:lineRule="atLeast"/>
        <w:ind w:left="0" w:right="0" w:firstLine="60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0"/>
          <w:szCs w:val="30"/>
        </w:rPr>
        <w:t>1</w:t>
      </w:r>
      <w:r>
        <w:rPr>
          <w:rFonts w:hint="eastAsia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  <w:t>．其它能证明个人能力和业绩的材料。</w:t>
      </w:r>
    </w:p>
    <w:p w14:paraId="726D10E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undefinedTimes New Romanundefin">
    <w:altName w:val="FFont-Family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Font-Family">
    <w:panose1 w:val="02000509000000000000"/>
    <w:charset w:val="00"/>
    <w:family w:val="auto"/>
    <w:pitch w:val="default"/>
    <w:sig w:usb0="00000001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AFFA70A"/>
    <w:multiLevelType w:val="singleLevel"/>
    <w:tmpl w:val="DAFFA70A"/>
    <w:lvl w:ilvl="0" w:tentative="0">
      <w:start w:val="9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E0675C"/>
    <w:rsid w:val="173F3FB1"/>
    <w:rsid w:val="42A9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249</Words>
  <Characters>251</Characters>
  <Lines>0</Lines>
  <Paragraphs>0</Paragraphs>
  <TotalTime>2</TotalTime>
  <ScaleCrop>false</ScaleCrop>
  <LinksUpToDate>false</LinksUpToDate>
  <CharactersWithSpaces>251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2026-04-28T02:14:00Z</dcterms:created>
  <dc:creator>Administrator</dc:creator>
  <cp:lastModifiedBy>执着</cp:lastModifiedBy>
  <dcterms:modified xsi:type="dcterms:W3CDTF">2026-04-29T01:21:14Z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KSOTemplateDocerSaveRecord">
    <vt:lpwstr>eyJoZGlkIjoiYTBjZWMyMzMyYTMzY2UxOWJiMWMyZmQwZTlkNWU0MmEiLCJ1c2VySWQiOiI3NTI4NjU0ODEifQ==</vt:lpwstr>
  </property>
  <property fmtid="{D5CDD505-2E9C-101B-9397-08002B2CF9AE}" pid="4" name="ICV">
    <vt:lpwstr>55EF60BDD7564BAB9CA99C6CCDED69F6_12</vt:lpwstr>
  </property>
</Properties>
</file>