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A6ED1">
      <w:pPr>
        <w:widowControl/>
        <w:ind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 w14:paraId="40F21FCD">
      <w:pPr>
        <w:widowControl/>
        <w:ind w:firstLine="0" w:firstLineChars="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检查组名单及分工情况</w:t>
      </w:r>
    </w:p>
    <w:tbl>
      <w:tblPr>
        <w:tblStyle w:val="5"/>
        <w:tblpPr w:leftFromText="180" w:rightFromText="180" w:vertAnchor="text" w:tblpXSpec="center" w:tblpY="141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552"/>
        <w:gridCol w:w="5245"/>
      </w:tblGrid>
      <w:tr w14:paraId="652A2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242" w:type="dxa"/>
            <w:vAlign w:val="center"/>
          </w:tcPr>
          <w:p w14:paraId="66F8944D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组 长</w:t>
            </w:r>
          </w:p>
        </w:tc>
        <w:tc>
          <w:tcPr>
            <w:tcW w:w="2552" w:type="dxa"/>
            <w:vAlign w:val="center"/>
          </w:tcPr>
          <w:p w14:paraId="695E4E2C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成 员</w:t>
            </w:r>
          </w:p>
        </w:tc>
        <w:tc>
          <w:tcPr>
            <w:tcW w:w="5245" w:type="dxa"/>
            <w:vAlign w:val="center"/>
          </w:tcPr>
          <w:p w14:paraId="61E9E605">
            <w:pPr>
              <w:ind w:firstLine="0" w:firstLineChars="0"/>
              <w:jc w:val="center"/>
              <w:rPr>
                <w:rFonts w:ascii="黑体" w:hAnsi="黑体" w:eastAsia="黑体"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/>
                <w:bCs/>
                <w:sz w:val="30"/>
                <w:szCs w:val="30"/>
              </w:rPr>
              <w:t>检查单位</w:t>
            </w:r>
          </w:p>
        </w:tc>
      </w:tr>
      <w:tr w14:paraId="0EEE3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exact"/>
        </w:trPr>
        <w:tc>
          <w:tcPr>
            <w:tcW w:w="1242" w:type="dxa"/>
            <w:vMerge w:val="restart"/>
            <w:vAlign w:val="center"/>
          </w:tcPr>
          <w:p w14:paraId="1D2EEA7B">
            <w:pPr>
              <w:spacing w:line="420" w:lineRule="exact"/>
              <w:ind w:firstLine="0" w:firstLineChars="0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王  丰</w:t>
            </w:r>
          </w:p>
        </w:tc>
        <w:tc>
          <w:tcPr>
            <w:tcW w:w="2552" w:type="dxa"/>
            <w:vAlign w:val="center"/>
          </w:tcPr>
          <w:p w14:paraId="2BE63C70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徐  备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 xml:space="preserve">、王 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桃</w:t>
            </w:r>
          </w:p>
        </w:tc>
        <w:tc>
          <w:tcPr>
            <w:tcW w:w="5245" w:type="dxa"/>
            <w:vAlign w:val="center"/>
          </w:tcPr>
          <w:p w14:paraId="3AA960AA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法学院党委、物理与电子工程学院党委、人工智能与计算机学院（智慧教育学院）党委、后勤保障部党委</w:t>
            </w:r>
          </w:p>
        </w:tc>
      </w:tr>
      <w:tr w14:paraId="3D7DC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1242" w:type="dxa"/>
            <w:vMerge w:val="continue"/>
            <w:vAlign w:val="center"/>
          </w:tcPr>
          <w:p w14:paraId="18E4935D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3F621F1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符靖璇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周  荃</w:t>
            </w:r>
          </w:p>
        </w:tc>
        <w:tc>
          <w:tcPr>
            <w:tcW w:w="5245" w:type="dxa"/>
            <w:vAlign w:val="center"/>
          </w:tcPr>
          <w:p w14:paraId="6480D525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机关党委、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资产经营有限公司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党总支</w:t>
            </w:r>
          </w:p>
        </w:tc>
      </w:tr>
      <w:tr w14:paraId="53E0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1242" w:type="dxa"/>
            <w:vMerge w:val="restart"/>
            <w:vAlign w:val="center"/>
          </w:tcPr>
          <w:p w14:paraId="2A7C759C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汤永怿</w:t>
            </w:r>
          </w:p>
        </w:tc>
        <w:tc>
          <w:tcPr>
            <w:tcW w:w="2552" w:type="dxa"/>
            <w:vAlign w:val="center"/>
          </w:tcPr>
          <w:p w14:paraId="03B89E98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杨程子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 xml:space="preserve">、李 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珂</w:t>
            </w:r>
          </w:p>
        </w:tc>
        <w:tc>
          <w:tcPr>
            <w:tcW w:w="5245" w:type="dxa"/>
            <w:vAlign w:val="center"/>
          </w:tcPr>
          <w:p w14:paraId="5CA8D42E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语言科学与艺术学院党委、科文学院党委</w:t>
            </w:r>
          </w:p>
        </w:tc>
      </w:tr>
      <w:tr w14:paraId="28B0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242" w:type="dxa"/>
            <w:vMerge w:val="continue"/>
            <w:vAlign w:val="center"/>
          </w:tcPr>
          <w:p w14:paraId="1F393E97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222EB30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卢  元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、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  <w:highlight w:val="none"/>
                <w:lang w:val="en-US" w:eastAsia="zh-CN"/>
              </w:rPr>
              <w:t>冯  萌</w:t>
            </w:r>
          </w:p>
        </w:tc>
        <w:tc>
          <w:tcPr>
            <w:tcW w:w="5245" w:type="dxa"/>
            <w:vAlign w:val="center"/>
          </w:tcPr>
          <w:p w14:paraId="40A58374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历史文化与旅游学院党委、地理测绘与城乡规划学院党委、商学院党委、敬文书院党委</w:t>
            </w:r>
          </w:p>
        </w:tc>
      </w:tr>
      <w:tr w14:paraId="584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exact"/>
        </w:trPr>
        <w:tc>
          <w:tcPr>
            <w:tcW w:w="1242" w:type="dxa"/>
            <w:vMerge w:val="restart"/>
            <w:vAlign w:val="center"/>
          </w:tcPr>
          <w:p w14:paraId="037100D5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李传义</w:t>
            </w:r>
          </w:p>
        </w:tc>
        <w:tc>
          <w:tcPr>
            <w:tcW w:w="2552" w:type="dxa"/>
            <w:vAlign w:val="center"/>
          </w:tcPr>
          <w:p w14:paraId="2139A42D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酒文翀、鲍春晓</w:t>
            </w:r>
          </w:p>
        </w:tc>
        <w:tc>
          <w:tcPr>
            <w:tcW w:w="5245" w:type="dxa"/>
            <w:vAlign w:val="center"/>
          </w:tcPr>
          <w:p w14:paraId="3B5C200D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公共管理与社会学院党委、外国语学院党委、美术学院党委、传媒与影视学院党委、电气工程及自动化学院党委</w:t>
            </w:r>
          </w:p>
        </w:tc>
      </w:tr>
      <w:tr w14:paraId="48E2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exact"/>
        </w:trPr>
        <w:tc>
          <w:tcPr>
            <w:tcW w:w="1242" w:type="dxa"/>
            <w:vMerge w:val="continue"/>
            <w:vAlign w:val="center"/>
          </w:tcPr>
          <w:p w14:paraId="019AFA25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317B1BB5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闵自信、周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燕</w:t>
            </w:r>
          </w:p>
        </w:tc>
        <w:tc>
          <w:tcPr>
            <w:tcW w:w="5245" w:type="dxa"/>
            <w:vAlign w:val="center"/>
          </w:tcPr>
          <w:p w14:paraId="5AE2C66B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教育科学学院（教师教育学院）党委、数学与统计学院党委、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机电工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程学院党委</w:t>
            </w:r>
          </w:p>
        </w:tc>
      </w:tr>
      <w:tr w14:paraId="69B7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</w:trPr>
        <w:tc>
          <w:tcPr>
            <w:tcW w:w="1242" w:type="dxa"/>
            <w:vMerge w:val="restart"/>
            <w:vAlign w:val="center"/>
          </w:tcPr>
          <w:p w14:paraId="60DBCF10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张才祥</w:t>
            </w:r>
          </w:p>
        </w:tc>
        <w:tc>
          <w:tcPr>
            <w:tcW w:w="2552" w:type="dxa"/>
            <w:vAlign w:val="center"/>
          </w:tcPr>
          <w:p w14:paraId="6BA37F89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房子琪、徐 </w:t>
            </w: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瑾</w:t>
            </w:r>
          </w:p>
        </w:tc>
        <w:tc>
          <w:tcPr>
            <w:tcW w:w="5245" w:type="dxa"/>
            <w:vAlign w:val="center"/>
          </w:tcPr>
          <w:p w14:paraId="7A60AC18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马克思主义学院党委、化学与材料科学学院党委、生命科学学院党委、音乐学院党委、图书馆党总支</w:t>
            </w:r>
          </w:p>
        </w:tc>
      </w:tr>
      <w:tr w14:paraId="36AF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exact"/>
        </w:trPr>
        <w:tc>
          <w:tcPr>
            <w:tcW w:w="1242" w:type="dxa"/>
            <w:vMerge w:val="continue"/>
            <w:vAlign w:val="center"/>
          </w:tcPr>
          <w:p w14:paraId="1E50A6DB">
            <w:pPr>
              <w:spacing w:line="420" w:lineRule="exact"/>
              <w:ind w:firstLine="0" w:firstLineChars="0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71DF0B5">
            <w:pPr>
              <w:spacing w:line="420" w:lineRule="exact"/>
              <w:ind w:firstLine="0" w:firstLineChars="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薛  梦、靳欢欢</w:t>
            </w:r>
          </w:p>
        </w:tc>
        <w:tc>
          <w:tcPr>
            <w:tcW w:w="5245" w:type="dxa"/>
            <w:vAlign w:val="center"/>
          </w:tcPr>
          <w:p w14:paraId="72A81EBA">
            <w:pPr>
              <w:spacing w:line="420" w:lineRule="exact"/>
              <w:ind w:firstLine="0" w:firstLineChars="0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文学院党委、体育学院党委、中俄学院党委</w:t>
            </w:r>
          </w:p>
        </w:tc>
      </w:tr>
    </w:tbl>
    <w:p w14:paraId="65EB52F1">
      <w:pPr>
        <w:ind w:firstLine="0" w:firstLineChars="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FEB06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A1BEC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FC0FE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2B4DD"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736A9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01C2E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9B6"/>
    <w:rsid w:val="00003E9D"/>
    <w:rsid w:val="000078B9"/>
    <w:rsid w:val="000610CC"/>
    <w:rsid w:val="000649DA"/>
    <w:rsid w:val="00072CBB"/>
    <w:rsid w:val="000739EA"/>
    <w:rsid w:val="0009796F"/>
    <w:rsid w:val="000C48AE"/>
    <w:rsid w:val="001021C2"/>
    <w:rsid w:val="0016056E"/>
    <w:rsid w:val="001665E0"/>
    <w:rsid w:val="001749E3"/>
    <w:rsid w:val="00175737"/>
    <w:rsid w:val="00183B3D"/>
    <w:rsid w:val="001C1492"/>
    <w:rsid w:val="001D4A55"/>
    <w:rsid w:val="001F060F"/>
    <w:rsid w:val="00217A77"/>
    <w:rsid w:val="00220AA9"/>
    <w:rsid w:val="00221A63"/>
    <w:rsid w:val="002278DD"/>
    <w:rsid w:val="002427DF"/>
    <w:rsid w:val="002A7501"/>
    <w:rsid w:val="002F19B6"/>
    <w:rsid w:val="003039A2"/>
    <w:rsid w:val="00307130"/>
    <w:rsid w:val="00343AC6"/>
    <w:rsid w:val="00440B93"/>
    <w:rsid w:val="0044658F"/>
    <w:rsid w:val="0045059C"/>
    <w:rsid w:val="00456816"/>
    <w:rsid w:val="004B464F"/>
    <w:rsid w:val="004B4791"/>
    <w:rsid w:val="004C502E"/>
    <w:rsid w:val="004D03A9"/>
    <w:rsid w:val="004F7706"/>
    <w:rsid w:val="005122C0"/>
    <w:rsid w:val="00524B0B"/>
    <w:rsid w:val="00535B88"/>
    <w:rsid w:val="00536FD3"/>
    <w:rsid w:val="005C0045"/>
    <w:rsid w:val="005C0238"/>
    <w:rsid w:val="005D437A"/>
    <w:rsid w:val="005E2D60"/>
    <w:rsid w:val="006A6156"/>
    <w:rsid w:val="006D21B9"/>
    <w:rsid w:val="006D5330"/>
    <w:rsid w:val="00724BB4"/>
    <w:rsid w:val="0073043E"/>
    <w:rsid w:val="007902D0"/>
    <w:rsid w:val="00792DCC"/>
    <w:rsid w:val="007B2F49"/>
    <w:rsid w:val="007B4FF9"/>
    <w:rsid w:val="007E5198"/>
    <w:rsid w:val="008029FB"/>
    <w:rsid w:val="00814DAC"/>
    <w:rsid w:val="00822F30"/>
    <w:rsid w:val="00836484"/>
    <w:rsid w:val="00847C25"/>
    <w:rsid w:val="008A52F5"/>
    <w:rsid w:val="00914E90"/>
    <w:rsid w:val="00916D44"/>
    <w:rsid w:val="00943A76"/>
    <w:rsid w:val="00944DB7"/>
    <w:rsid w:val="009509CC"/>
    <w:rsid w:val="009519BF"/>
    <w:rsid w:val="00982FC3"/>
    <w:rsid w:val="00996FAB"/>
    <w:rsid w:val="00A4392F"/>
    <w:rsid w:val="00AA1E76"/>
    <w:rsid w:val="00B12A88"/>
    <w:rsid w:val="00B7035A"/>
    <w:rsid w:val="00BB3E3E"/>
    <w:rsid w:val="00BC7D7F"/>
    <w:rsid w:val="00C029A5"/>
    <w:rsid w:val="00C116F2"/>
    <w:rsid w:val="00C4146B"/>
    <w:rsid w:val="00CA4E2B"/>
    <w:rsid w:val="00D01335"/>
    <w:rsid w:val="00D06BF7"/>
    <w:rsid w:val="00D25EBF"/>
    <w:rsid w:val="00D359C6"/>
    <w:rsid w:val="00D5510F"/>
    <w:rsid w:val="00D969F5"/>
    <w:rsid w:val="00DA6DB5"/>
    <w:rsid w:val="00DC0D44"/>
    <w:rsid w:val="00DD0A30"/>
    <w:rsid w:val="00DD4D45"/>
    <w:rsid w:val="00DF37E6"/>
    <w:rsid w:val="00E34476"/>
    <w:rsid w:val="00EC62D7"/>
    <w:rsid w:val="00EF7140"/>
    <w:rsid w:val="00F57A4C"/>
    <w:rsid w:val="00F7249E"/>
    <w:rsid w:val="00F74F0E"/>
    <w:rsid w:val="00F762BB"/>
    <w:rsid w:val="00FE297D"/>
    <w:rsid w:val="03A20D58"/>
    <w:rsid w:val="04493D35"/>
    <w:rsid w:val="05681B5F"/>
    <w:rsid w:val="06DF5D71"/>
    <w:rsid w:val="0B70168E"/>
    <w:rsid w:val="0CDB347F"/>
    <w:rsid w:val="16560BB2"/>
    <w:rsid w:val="18292F53"/>
    <w:rsid w:val="1A2521DD"/>
    <w:rsid w:val="1E016615"/>
    <w:rsid w:val="28B409B4"/>
    <w:rsid w:val="2DB87FF0"/>
    <w:rsid w:val="2E9A4AF0"/>
    <w:rsid w:val="3C0435A9"/>
    <w:rsid w:val="449949D6"/>
    <w:rsid w:val="4597548E"/>
    <w:rsid w:val="459C0CF6"/>
    <w:rsid w:val="4A946E6E"/>
    <w:rsid w:val="4C773ABD"/>
    <w:rsid w:val="60CA58A3"/>
    <w:rsid w:val="60EC4488"/>
    <w:rsid w:val="638E7A78"/>
    <w:rsid w:val="68445AFD"/>
    <w:rsid w:val="6E645FA5"/>
    <w:rsid w:val="72457E9C"/>
    <w:rsid w:val="739C204F"/>
    <w:rsid w:val="76FB4FCD"/>
    <w:rsid w:val="7C793044"/>
    <w:rsid w:val="7EB06ABA"/>
    <w:rsid w:val="7FA1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</Words>
  <Characters>346</Characters>
  <Lines>2</Lines>
  <Paragraphs>1</Paragraphs>
  <TotalTime>19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2025-05-15T08:45:00Z</dcterms:created>
  <dc:creator>Administrator</dc:creator>
  <cp:lastModifiedBy>梦想成真</cp:lastModifiedBy>
  <cp:lastPrinted>2025-11-27T00:52:22Z</cp:lastPrinted>
  <dcterms:modified xsi:type="dcterms:W3CDTF">2025-11-27T00:58:29Z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eyJoZGlkIjoiNDEyNjk5OWMzYWU4ZjU0ZDgxY2FjODQ4YWJiYTgzZTEiLCJ1c2VySWQiOiI1MzcwNDY0NzcifQ==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519D989E12CE482E8FB5A65CD39964E6_13</vt:lpwstr>
  </property>
</Properties>
</file>