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2A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全省党建工作标杆院系、样板支部情况</w:t>
      </w:r>
    </w:p>
    <w:p w14:paraId="0459B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（具备申报全国党建工作标杆院系、样板支部资格）</w:t>
      </w:r>
    </w:p>
    <w:p w14:paraId="3600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710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一、全省党建工作标杆院系（3家）</w:t>
      </w:r>
    </w:p>
    <w:p w14:paraId="76DA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1.物理与电子工程学院党委</w:t>
      </w:r>
    </w:p>
    <w:p w14:paraId="5D75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2.数学与统计学院党委</w:t>
      </w:r>
    </w:p>
    <w:p w14:paraId="0BD0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3.文学院党委</w:t>
      </w:r>
    </w:p>
    <w:p w14:paraId="6A23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二、全省党建工作样板支部（16家）</w:t>
      </w:r>
    </w:p>
    <w:p w14:paraId="7121D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1.机关党委学生工作处党支部</w:t>
      </w:r>
    </w:p>
    <w:p w14:paraId="5F199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2.机关党委纪委巡察党支部</w:t>
      </w:r>
    </w:p>
    <w:p w14:paraId="7439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3.历史文化与旅游学院文产专业与管理党支部</w:t>
      </w:r>
    </w:p>
    <w:p w14:paraId="09FC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4.外国语学院教工第一党支部</w:t>
      </w:r>
    </w:p>
    <w:p w14:paraId="560A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5.商学院国贸党支部</w:t>
      </w:r>
    </w:p>
    <w:p w14:paraId="43E32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6.美术学院教工设计学党支部</w:t>
      </w:r>
    </w:p>
    <w:p w14:paraId="106B2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7.地理测绘与城乡规划学院教工第一党支部</w:t>
      </w:r>
    </w:p>
    <w:p w14:paraId="218E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8.电气工程及自动化学院本科生党支部</w:t>
      </w:r>
    </w:p>
    <w:p w14:paraId="62E0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9.图书馆第四党支部</w:t>
      </w:r>
    </w:p>
    <w:p w14:paraId="57007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10.中俄学院学生党支部</w:t>
      </w:r>
    </w:p>
    <w:p w14:paraId="2B61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11.传媒与影视学院新闻系党支部</w:t>
      </w:r>
    </w:p>
    <w:p w14:paraId="0E36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人工智能与计算机学院（智慧教育学院）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本科生第一党支部</w:t>
      </w:r>
    </w:p>
    <w:p w14:paraId="6959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13.后勤保障部党委第五党支部</w:t>
      </w:r>
      <w:bookmarkStart w:id="0" w:name="_GoBack"/>
      <w:bookmarkEnd w:id="0"/>
    </w:p>
    <w:p w14:paraId="3FCD3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14.法学院研究生党支部</w:t>
      </w:r>
    </w:p>
    <w:p w14:paraId="745D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15.机电工程学院本科生党支部</w:t>
      </w:r>
    </w:p>
    <w:p w14:paraId="635A1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16.体育学院研究生党支部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A81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0619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90619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82655"/>
    <w:rsid w:val="00247343"/>
    <w:rsid w:val="068560C3"/>
    <w:rsid w:val="06E50939"/>
    <w:rsid w:val="18A639E4"/>
    <w:rsid w:val="21B26788"/>
    <w:rsid w:val="2E7E4910"/>
    <w:rsid w:val="32821B23"/>
    <w:rsid w:val="32B40B46"/>
    <w:rsid w:val="3EE96C43"/>
    <w:rsid w:val="420217C5"/>
    <w:rsid w:val="5D431D2B"/>
    <w:rsid w:val="60D333C6"/>
    <w:rsid w:val="64682655"/>
    <w:rsid w:val="6DD16EDF"/>
    <w:rsid w:val="6DDE33AA"/>
    <w:rsid w:val="722D66AE"/>
    <w:rsid w:val="744D4DE6"/>
    <w:rsid w:val="7B8437E3"/>
    <w:rsid w:val="7BA2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525</Characters>
  <Lines>0</Lines>
  <Paragraphs>0</Paragraphs>
  <TotalTime>6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2025-10-11T08:15:00Z</dcterms:created>
  <dc:creator>梦想成真</dc:creator>
  <cp:lastModifiedBy>梦想成真</cp:lastModifiedBy>
  <cp:lastPrinted>2025-10-11T08:36:00Z</cp:lastPrinted>
  <dcterms:modified xsi:type="dcterms:W3CDTF">2025-11-27T10:27:51Z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4D2790C99E214BC5ABAE376C3D9A7D7E_13</vt:lpwstr>
  </property>
  <property fmtid="{D5CDD505-2E9C-101B-9397-08002B2CF9AE}" pid="4" name="KSOTemplateDocerSaveRecord">
    <vt:lpwstr>eyJoZGlkIjoiNDEyNjk5OWMzYWU4ZjU0ZDgxY2FjODQ4YWJiYTgzZTEiLCJ1c2VySWQiOiI1MzcwNDY0NzcifQ==</vt:lpwstr>
  </property>
</Properties>
</file>